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CB" w:rsidRDefault="00BF5ACB" w:rsidP="00BF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</w:t>
      </w:r>
    </w:p>
    <w:p w:rsidR="00BF5ACB" w:rsidRDefault="00BF5ACB" w:rsidP="00BF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KONTYNUACJĘ UCZĘSZCZANIA</w:t>
      </w:r>
      <w:r w:rsidRPr="00E54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Pr="00E54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ODDZIAŁU PRZEDSZKOLNEGO </w:t>
      </w:r>
    </w:p>
    <w:p w:rsidR="00BF5ACB" w:rsidRPr="00E54D46" w:rsidRDefault="00BF5ACB" w:rsidP="00BF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SZKOLE PODSTAWOWEJ IM. JANA PAWŁA II W STAREJ BIAŁEJ</w:t>
      </w:r>
    </w:p>
    <w:p w:rsidR="00BF5ACB" w:rsidRPr="00E54D46" w:rsidRDefault="00BF5ACB" w:rsidP="00BF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</w:t>
      </w:r>
      <w:r w:rsidRPr="00E54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AD7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2018/2019</w:t>
      </w:r>
    </w:p>
    <w:p w:rsidR="00BF5ACB" w:rsidRPr="00E54D46" w:rsidRDefault="00BF5ACB" w:rsidP="00BF5AC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5ACB" w:rsidRPr="00E54D46" w:rsidRDefault="00BF5ACB" w:rsidP="00BF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E54D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(Wniosek wypełniają rodzice lub opiekunowie prawni dziecka. Wniosek o przyjęcie należy wypełnić drukowanymi literami. Przy oznaczeniu * skreślić niewłaściwe)</w:t>
      </w:r>
    </w:p>
    <w:p w:rsidR="00BF5ACB" w:rsidRPr="00E54D46" w:rsidRDefault="00BF5ACB" w:rsidP="00BF5ACB">
      <w:pPr>
        <w:tabs>
          <w:tab w:val="left" w:pos="8931"/>
        </w:tabs>
        <w:spacing w:after="0" w:line="240" w:lineRule="auto"/>
        <w:ind w:left="180" w:hanging="180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961"/>
        <w:gridCol w:w="4253"/>
      </w:tblGrid>
      <w:tr w:rsidR="00BF5ACB" w:rsidRPr="00E54D46" w:rsidTr="00534D44">
        <w:trPr>
          <w:trHeight w:val="331"/>
        </w:trPr>
        <w:tc>
          <w:tcPr>
            <w:tcW w:w="5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</w:pPr>
          </w:p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</w:pPr>
            <w:r w:rsidRPr="00E54D46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  <w:t>Nazwa i adres placówki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</w:pPr>
          </w:p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</w:pPr>
            <w:r w:rsidRPr="00E54D46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  <w:t>Deklarowana liczba godzin pobytu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  <w:t xml:space="preserve"> dziecka</w:t>
            </w:r>
          </w:p>
        </w:tc>
      </w:tr>
      <w:tr w:rsidR="00BF5ACB" w:rsidRPr="00E54D46" w:rsidTr="00534D44">
        <w:trPr>
          <w:trHeight w:val="699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</w:t>
            </w: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Oddział Przedszkolny</w:t>
            </w:r>
          </w:p>
          <w:p w:rsidR="00BF5ACB" w:rsidRPr="00E54D46" w:rsidRDefault="00BF5ACB" w:rsidP="0053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Szkole Podstawowej</w:t>
            </w:r>
          </w:p>
          <w:p w:rsidR="00BF5ACB" w:rsidRPr="00E54D46" w:rsidRDefault="00BF5ACB" w:rsidP="0053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im. Jana Pawła II</w:t>
            </w:r>
          </w:p>
          <w:p w:rsidR="00BF5ACB" w:rsidRPr="00E54D46" w:rsidRDefault="00BF5ACB" w:rsidP="0053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Starej Białej</w:t>
            </w:r>
          </w:p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5ACB" w:rsidRPr="00E54D46" w:rsidRDefault="00BF5ACB" w:rsidP="0053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BF5ACB" w:rsidRPr="00E54D46" w:rsidRDefault="00BF5ACB" w:rsidP="0053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BF5ACB" w:rsidRPr="00E54D46" w:rsidRDefault="00BF5ACB" w:rsidP="0053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 godzin</w:t>
            </w:r>
          </w:p>
          <w:p w:rsidR="00BF5ACB" w:rsidRPr="00E54D46" w:rsidRDefault="00BF5ACB" w:rsidP="0053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ramach podstawy programowej</w:t>
            </w:r>
          </w:p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F5ACB" w:rsidRPr="00E54D46" w:rsidRDefault="00BF5ACB" w:rsidP="00BF5AC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5ACB" w:rsidRPr="00E54D46" w:rsidRDefault="00BF5ACB" w:rsidP="00BF5AC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BF5ACB" w:rsidRPr="00E54D46" w:rsidTr="00534D44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KWESTIONARIUSZ DANYCH OSOBOWYCH DZIECKA</w:t>
            </w:r>
          </w:p>
        </w:tc>
      </w:tr>
    </w:tbl>
    <w:p w:rsidR="00BF5ACB" w:rsidRPr="00E54D46" w:rsidRDefault="00BF5ACB" w:rsidP="00BF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BF5ACB" w:rsidRPr="00E54D46" w:rsidTr="00534D44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OSOBOWE DZIECKA</w:t>
            </w:r>
          </w:p>
        </w:tc>
      </w:tr>
      <w:tr w:rsidR="00BF5ACB" w:rsidRPr="00E54D46" w:rsidTr="00534D44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drugie imię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F5ACB" w:rsidRPr="00E54D46" w:rsidTr="00534D44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788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F5ACB" w:rsidRPr="00E54D46" w:rsidTr="00534D44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F5ACB" w:rsidRPr="00E54D46" w:rsidTr="00534D44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miejsce urodzenia</w:t>
            </w:r>
          </w:p>
        </w:tc>
        <w:tc>
          <w:tcPr>
            <w:tcW w:w="2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F5ACB" w:rsidRPr="00E54D46" w:rsidTr="00534D44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F5ACB" w:rsidRPr="00E54D46" w:rsidTr="00534D44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 DZIECKA</w:t>
            </w:r>
          </w:p>
        </w:tc>
      </w:tr>
      <w:tr w:rsidR="00BF5ACB" w:rsidRPr="00E54D46" w:rsidTr="00534D44">
        <w:trPr>
          <w:trHeight w:val="244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ulica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mieszkania</w:t>
            </w:r>
          </w:p>
        </w:tc>
        <w:tc>
          <w:tcPr>
            <w:tcW w:w="1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F5ACB" w:rsidRPr="00E54D46" w:rsidTr="00534D44">
        <w:trPr>
          <w:trHeight w:val="48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kod pocztowy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F5ACB" w:rsidRPr="00E54D46" w:rsidTr="00534D44">
        <w:trPr>
          <w:trHeight w:val="261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gmina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powiat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BF5ACB" w:rsidRPr="00E54D46" w:rsidRDefault="00BF5ACB" w:rsidP="00BF5AC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547"/>
        <w:gridCol w:w="1032"/>
        <w:gridCol w:w="710"/>
        <w:gridCol w:w="1573"/>
        <w:gridCol w:w="1421"/>
      </w:tblGrid>
      <w:tr w:rsidR="00BF5ACB" w:rsidRPr="00E54D46" w:rsidTr="00534D44">
        <w:trPr>
          <w:trHeight w:val="244"/>
        </w:trPr>
        <w:tc>
          <w:tcPr>
            <w:tcW w:w="9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ZAMELDOWANIA DZIECKA</w:t>
            </w:r>
          </w:p>
        </w:tc>
      </w:tr>
      <w:tr w:rsidR="00BF5ACB" w:rsidRPr="00E54D46" w:rsidTr="00534D44">
        <w:trPr>
          <w:trHeight w:val="244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ulica</w:t>
            </w: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domu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mieszkania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F5ACB" w:rsidRPr="00E54D46" w:rsidTr="00534D44">
        <w:trPr>
          <w:trHeight w:val="48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kod pocztowy</w:t>
            </w: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29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F5ACB" w:rsidRPr="00E54D46" w:rsidTr="00534D44">
        <w:trPr>
          <w:trHeight w:val="261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gmina</w:t>
            </w: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powiat</w:t>
            </w:r>
          </w:p>
        </w:tc>
        <w:tc>
          <w:tcPr>
            <w:tcW w:w="29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BF5ACB" w:rsidRDefault="00BF5ACB" w:rsidP="00BF5AC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F5ACB" w:rsidRDefault="00BF5ACB" w:rsidP="00BF5AC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F5ACB" w:rsidRDefault="00BF5ACB" w:rsidP="00BF5AC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F5ACB" w:rsidRDefault="00BF5ACB" w:rsidP="00BF5AC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F5ACB" w:rsidRDefault="00BF5ACB" w:rsidP="00BF5AC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F5ACB" w:rsidRPr="00E54D46" w:rsidRDefault="00BF5ACB" w:rsidP="00BF5AC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BF5ACB" w:rsidRPr="00E54D46" w:rsidTr="00534D44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E54D46">
              <w:rPr>
                <w:rFonts w:ascii="Arial" w:eastAsia="Times New Roman" w:hAnsi="Arial" w:cs="Arial"/>
                <w:b/>
                <w:i/>
                <w:lang w:eastAsia="pl-PL"/>
              </w:rPr>
              <w:lastRenderedPageBreak/>
              <w:t>KWESTIONARIUSZ DANYCH OSOBOWYCH RODZICÓW DZIECKA/</w:t>
            </w:r>
          </w:p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E54D46">
              <w:rPr>
                <w:rFonts w:ascii="Arial" w:eastAsia="Times New Roman" w:hAnsi="Arial" w:cs="Arial"/>
                <w:b/>
                <w:i/>
                <w:lang w:eastAsia="pl-PL"/>
              </w:rPr>
              <w:t>OPIEKUNÓW PRAWNYCH</w:t>
            </w:r>
          </w:p>
        </w:tc>
      </w:tr>
    </w:tbl>
    <w:p w:rsidR="00BF5ACB" w:rsidRPr="00E54D46" w:rsidRDefault="00BF5ACB" w:rsidP="00BF5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929"/>
        <w:gridCol w:w="998"/>
        <w:gridCol w:w="753"/>
        <w:gridCol w:w="1961"/>
        <w:gridCol w:w="1385"/>
      </w:tblGrid>
      <w:tr w:rsidR="00BF5ACB" w:rsidRPr="00E54D46" w:rsidTr="00534D44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lang w:eastAsia="pl-PL"/>
              </w:rPr>
              <w:t>DANE OSOBOWE MATKI/OPIEKUNKI PRAWNEJ</w:t>
            </w:r>
          </w:p>
        </w:tc>
      </w:tr>
      <w:tr w:rsidR="00BF5ACB" w:rsidRPr="00E54D46" w:rsidTr="00534D44">
        <w:trPr>
          <w:trHeight w:val="253"/>
        </w:trPr>
        <w:tc>
          <w:tcPr>
            <w:tcW w:w="46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imię </w:t>
            </w:r>
          </w:p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nazwisko</w:t>
            </w:r>
          </w:p>
        </w:tc>
      </w:tr>
      <w:tr w:rsidR="00BF5ACB" w:rsidRPr="00E54D46" w:rsidTr="00534D44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ZAMIESZKANIA</w:t>
            </w: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/ </w:t>
            </w:r>
            <w:r w:rsidRPr="00E54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wypełnić jeśli jest inny niż dziecka/</w:t>
            </w:r>
          </w:p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jeśli jest taki sam, wpisać – </w:t>
            </w:r>
            <w:proofErr w:type="spellStart"/>
            <w:r w:rsidRPr="00E54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j.w</w:t>
            </w:r>
            <w:proofErr w:type="spellEnd"/>
            <w:r w:rsidRPr="00E54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. (jak wyżej)/</w:t>
            </w:r>
          </w:p>
        </w:tc>
      </w:tr>
      <w:tr w:rsidR="00BF5ACB" w:rsidRPr="00E54D46" w:rsidTr="00534D44">
        <w:trPr>
          <w:trHeight w:val="253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ulica</w:t>
            </w:r>
          </w:p>
        </w:tc>
        <w:tc>
          <w:tcPr>
            <w:tcW w:w="2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domu</w:t>
            </w: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mieszkania</w:t>
            </w:r>
          </w:p>
        </w:tc>
        <w:tc>
          <w:tcPr>
            <w:tcW w:w="1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F5ACB" w:rsidRPr="00E54D46" w:rsidTr="00534D44">
        <w:trPr>
          <w:trHeight w:val="253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kod pocztowy</w:t>
            </w:r>
          </w:p>
        </w:tc>
        <w:tc>
          <w:tcPr>
            <w:tcW w:w="2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33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F5ACB" w:rsidRPr="00E54D46" w:rsidTr="00534D44">
        <w:trPr>
          <w:trHeight w:val="253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gmina</w:t>
            </w:r>
          </w:p>
        </w:tc>
        <w:tc>
          <w:tcPr>
            <w:tcW w:w="2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powiat</w:t>
            </w:r>
          </w:p>
        </w:tc>
        <w:tc>
          <w:tcPr>
            <w:tcW w:w="33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F5ACB" w:rsidRPr="00E54D46" w:rsidTr="00534D44">
        <w:trPr>
          <w:trHeight w:val="253"/>
        </w:trPr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telefon kontaktowy</w:t>
            </w:r>
          </w:p>
        </w:tc>
        <w:tc>
          <w:tcPr>
            <w:tcW w:w="2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adres e-mail</w:t>
            </w:r>
          </w:p>
        </w:tc>
        <w:tc>
          <w:tcPr>
            <w:tcW w:w="33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BF5ACB" w:rsidRPr="00E54D46" w:rsidRDefault="00BF5ACB" w:rsidP="00BF5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802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299"/>
        <w:gridCol w:w="2938"/>
        <w:gridCol w:w="1158"/>
        <w:gridCol w:w="584"/>
        <w:gridCol w:w="360"/>
        <w:gridCol w:w="1613"/>
        <w:gridCol w:w="1387"/>
      </w:tblGrid>
      <w:tr w:rsidR="00BF5ACB" w:rsidRPr="00E54D46" w:rsidTr="00534D44">
        <w:trPr>
          <w:trHeight w:val="253"/>
        </w:trPr>
        <w:tc>
          <w:tcPr>
            <w:tcW w:w="98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lang w:eastAsia="pl-PL"/>
              </w:rPr>
              <w:t>DANE OSOBOWE OJCA/OPIEKUNA PRAWNEGO</w:t>
            </w:r>
          </w:p>
        </w:tc>
      </w:tr>
      <w:tr w:rsidR="00BF5ACB" w:rsidRPr="00E54D46" w:rsidTr="00534D44">
        <w:trPr>
          <w:trHeight w:val="253"/>
        </w:trPr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imię</w:t>
            </w:r>
          </w:p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3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F5ACB" w:rsidRPr="00E54D46" w:rsidTr="00534D44">
        <w:trPr>
          <w:trHeight w:val="253"/>
        </w:trPr>
        <w:tc>
          <w:tcPr>
            <w:tcW w:w="98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ZAMIESZKANIA</w:t>
            </w:r>
          </w:p>
        </w:tc>
      </w:tr>
      <w:tr w:rsidR="00BF5ACB" w:rsidRPr="00E54D46" w:rsidTr="00534D44">
        <w:trPr>
          <w:trHeight w:val="253"/>
        </w:trPr>
        <w:tc>
          <w:tcPr>
            <w:tcW w:w="17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ulica</w:t>
            </w:r>
          </w:p>
        </w:tc>
        <w:tc>
          <w:tcPr>
            <w:tcW w:w="2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domu</w:t>
            </w:r>
          </w:p>
        </w:tc>
        <w:tc>
          <w:tcPr>
            <w:tcW w:w="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mieszkania</w:t>
            </w: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F5ACB" w:rsidRPr="00E54D46" w:rsidTr="00534D44">
        <w:trPr>
          <w:trHeight w:val="253"/>
        </w:trPr>
        <w:tc>
          <w:tcPr>
            <w:tcW w:w="17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kod pocztowy</w:t>
            </w:r>
          </w:p>
        </w:tc>
        <w:tc>
          <w:tcPr>
            <w:tcW w:w="2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3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F5ACB" w:rsidRPr="00E54D46" w:rsidTr="00534D44">
        <w:trPr>
          <w:trHeight w:val="253"/>
        </w:trPr>
        <w:tc>
          <w:tcPr>
            <w:tcW w:w="17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gmina</w:t>
            </w:r>
          </w:p>
        </w:tc>
        <w:tc>
          <w:tcPr>
            <w:tcW w:w="2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powiat</w:t>
            </w:r>
          </w:p>
        </w:tc>
        <w:tc>
          <w:tcPr>
            <w:tcW w:w="3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F5ACB" w:rsidRPr="00E54D46" w:rsidTr="00534D44">
        <w:trPr>
          <w:trHeight w:val="253"/>
        </w:trPr>
        <w:tc>
          <w:tcPr>
            <w:tcW w:w="17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telefon kontaktowy</w:t>
            </w:r>
          </w:p>
        </w:tc>
        <w:tc>
          <w:tcPr>
            <w:tcW w:w="2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adres e-mail</w:t>
            </w:r>
          </w:p>
        </w:tc>
        <w:tc>
          <w:tcPr>
            <w:tcW w:w="3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BF5ACB" w:rsidRPr="00E54D46" w:rsidRDefault="00BF5ACB" w:rsidP="00BF5AC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5ACB" w:rsidRPr="00E54D46" w:rsidRDefault="00BF5ACB" w:rsidP="00BF5AC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5ACB" w:rsidRPr="00E54D46" w:rsidRDefault="00BF5ACB" w:rsidP="00BF5AC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7551"/>
        <w:gridCol w:w="426"/>
        <w:gridCol w:w="1275"/>
      </w:tblGrid>
      <w:tr w:rsidR="00BF5ACB" w:rsidRPr="00E54D46" w:rsidTr="00534D44">
        <w:tc>
          <w:tcPr>
            <w:tcW w:w="97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1945">
              <w:rPr>
                <w:rFonts w:ascii="Times New Roman" w:hAnsi="Times New Roman" w:cs="Times New Roman"/>
                <w:sz w:val="24"/>
                <w:szCs w:val="24"/>
              </w:rPr>
              <w:t>W przypadku większej liczby kandydatów niż liczba wolnych miejsc, na pierwszym etapie postępowania rekrutacyjnego są brane pod uwagę łącznie</w:t>
            </w:r>
            <w:r w:rsidRPr="00831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945">
              <w:rPr>
                <w:rFonts w:ascii="Times New Roman" w:hAnsi="Times New Roman" w:cs="Times New Roman"/>
                <w:sz w:val="24"/>
                <w:szCs w:val="24"/>
              </w:rPr>
              <w:t>następujące</w:t>
            </w:r>
            <w:r w:rsidRPr="00831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kryteria: </w:t>
            </w:r>
          </w:p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 przypadku spełniania danego kryterium proszę postawić znak „X”)</w:t>
            </w:r>
          </w:p>
        </w:tc>
      </w:tr>
      <w:tr w:rsidR="00BF5ACB" w:rsidRPr="00E54D46" w:rsidTr="00534D44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Wielodzietność rodziny kandydata</w:t>
            </w:r>
            <w:r w:rsidRPr="00831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świadczam, iż dziecko wychowuje się w rodzinie wielodzietnej (troje lub więcej dzieci w rodzinie)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F5ACB" w:rsidRPr="00E54D46" w:rsidTr="00534D44">
        <w:trPr>
          <w:trHeight w:val="1364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Niepełnosprawność kandydata</w:t>
            </w:r>
          </w:p>
          <w:p w:rsidR="00BF5ACB" w:rsidRPr="00E54D46" w:rsidRDefault="00BF5ACB" w:rsidP="00534D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</w:t>
            </w:r>
            <w:r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aktualnie obowiązujących przepisów.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F5ACB" w:rsidRPr="00E54D46" w:rsidTr="00534D44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Niepełnosprawność jednego z rodziców kandydata</w:t>
            </w:r>
          </w:p>
          <w:p w:rsidR="00BF5ACB" w:rsidRPr="00E54D46" w:rsidRDefault="00BF5ACB" w:rsidP="00534D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Załącznik: orzeczenie o niepełnosprawności lub o stopniu niepełnosprawności lub orzeczenie równoważne w rozumieniu</w:t>
            </w:r>
            <w:r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aktualnie obowiązujących</w:t>
            </w: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przepisów</w:t>
            </w:r>
            <w:r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F5ACB" w:rsidRPr="00E54D46" w:rsidTr="00534D44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Niepełnosprawność obojga rodziców kandydata</w:t>
            </w:r>
          </w:p>
          <w:p w:rsidR="00BF5ACB" w:rsidRPr="00831945" w:rsidRDefault="00BF5ACB" w:rsidP="00534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załącznik: orzeczenie o niepełnosprawności lub o stopniu niepełnosprawności lub orzeczenie równoważne w rozumieniu </w:t>
            </w:r>
            <w:r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aktualnie obowiązujących </w:t>
            </w: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przepisów</w:t>
            </w:r>
            <w:r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F5ACB" w:rsidRPr="00E54D46" w:rsidRDefault="00BF5ACB" w:rsidP="00534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F5ACB" w:rsidRPr="00E54D46" w:rsidTr="00534D44">
        <w:trPr>
          <w:trHeight w:val="1115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Niepełnosprawność rodzeństwa kandydata</w:t>
            </w:r>
          </w:p>
          <w:p w:rsidR="00BF5ACB" w:rsidRPr="00E54D46" w:rsidRDefault="00BF5ACB" w:rsidP="00534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</w:t>
            </w:r>
            <w:r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obowiązujących </w:t>
            </w: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przepisów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F5ACB" w:rsidRPr="00E54D46" w:rsidTr="00534D44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Samotne wychowywanie kandydata w rodzinie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iż samotnie wychowuję dziecko.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F5ACB" w:rsidRPr="00E54D46" w:rsidTr="00534D44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Objęcie kandydata pieczą zastępczą</w:t>
            </w:r>
          </w:p>
          <w:p w:rsidR="00BF5ACB" w:rsidRPr="00E54D46" w:rsidRDefault="00BF5ACB" w:rsidP="00534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załącznik: dokument potwierdzający objęcie dziecka pieczą zastępczą zgodnie z </w:t>
            </w:r>
            <w:r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aktualnie obowiązującymi przepisami.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F5ACB" w:rsidRPr="00E54D46" w:rsidTr="00534D44">
        <w:trPr>
          <w:trHeight w:val="288"/>
        </w:trPr>
        <w:tc>
          <w:tcPr>
            <w:tcW w:w="97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DODATKOWE</w:t>
            </w:r>
            <w:r w:rsidRPr="00831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831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brane pod uwagę </w:t>
            </w:r>
            <w:r w:rsidRPr="00831945">
              <w:rPr>
                <w:rFonts w:ascii="Times New Roman" w:hAnsi="Times New Roman" w:cs="Times New Roman"/>
                <w:i/>
                <w:sz w:val="24"/>
                <w:szCs w:val="24"/>
              </w:rPr>
              <w:t>na drugim etapie postępowania rekrutacyjnego</w:t>
            </w:r>
          </w:p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przypadku spełniania proszę zaznaczyć X)</w:t>
            </w:r>
          </w:p>
        </w:tc>
      </w:tr>
      <w:tr w:rsidR="00BF5ACB" w:rsidRPr="00E54D46" w:rsidTr="00534D44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831945" w:rsidRDefault="00BF5ACB" w:rsidP="00534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5">
              <w:rPr>
                <w:rFonts w:ascii="Times New Roman" w:hAnsi="Times New Roman" w:cs="Times New Roman"/>
                <w:sz w:val="24"/>
                <w:szCs w:val="24"/>
              </w:rPr>
              <w:t xml:space="preserve">aktywność zawodowa rodziców kandydata (oboje rodzice pracujący), </w:t>
            </w:r>
          </w:p>
          <w:p w:rsidR="00BF5ACB" w:rsidRPr="00E54D46" w:rsidRDefault="00BF5ACB" w:rsidP="00534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945">
              <w:rPr>
                <w:rFonts w:ascii="Times New Roman" w:hAnsi="Times New Roman" w:cs="Times New Roman"/>
                <w:sz w:val="24"/>
                <w:szCs w:val="24"/>
              </w:rPr>
              <w:t>(załącznik zaświadczenie o zatrudnieniu),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ACB" w:rsidRPr="00E54D46" w:rsidTr="00534D44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1945">
              <w:rPr>
                <w:rFonts w:ascii="Times New Roman" w:hAnsi="Times New Roman" w:cs="Times New Roman"/>
                <w:sz w:val="24"/>
                <w:szCs w:val="24"/>
              </w:rPr>
              <w:t>uczęszczanie starszego rodzeństwa kandydata, w roku szkolnym poprzedzającym dany rok szkolny, do danego przedszkola;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ACB" w:rsidRPr="00E54D46" w:rsidTr="00534D44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1945">
              <w:rPr>
                <w:rFonts w:ascii="Times New Roman" w:hAnsi="Times New Roman" w:cs="Times New Roman"/>
                <w:sz w:val="24"/>
                <w:szCs w:val="24"/>
              </w:rPr>
              <w:t>zatrudnienie rodzica kandydata w przedszkolu (lub jego pobliżu), do którego został złożony wniosek;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ACB" w:rsidRPr="00E54D46" w:rsidTr="00534D44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1945">
              <w:rPr>
                <w:rFonts w:ascii="Times New Roman" w:hAnsi="Times New Roman" w:cs="Times New Roman"/>
                <w:sz w:val="24"/>
                <w:szCs w:val="24"/>
              </w:rPr>
              <w:t>zamieszkiwanie kandydata poza terenem Gminy Stara Biała, ale w bliskości przedszkola i posiadanie z nim dogodnego połączenia komunikacyjnego.</w:t>
            </w:r>
          </w:p>
          <w:p w:rsidR="00BF5ACB" w:rsidRPr="00E54D46" w:rsidRDefault="00BF5ACB" w:rsidP="0053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F5ACB" w:rsidRPr="00E54D46" w:rsidRDefault="00BF5ACB" w:rsidP="00BF5AC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BF5ACB" w:rsidRPr="00E54D46" w:rsidRDefault="00BF5ACB" w:rsidP="00BF5AC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F5ACB" w:rsidRPr="00E54D46" w:rsidTr="00534D44"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54D46">
              <w:rPr>
                <w:rFonts w:ascii="Arial" w:eastAsia="Times New Roman" w:hAnsi="Arial" w:cs="Arial"/>
                <w:b/>
                <w:lang w:eastAsia="pl-PL"/>
              </w:rPr>
              <w:t>INFORMACJE O DZIECKU</w:t>
            </w:r>
          </w:p>
        </w:tc>
      </w:tr>
      <w:tr w:rsidR="00BF5ACB" w:rsidRPr="00E54D46" w:rsidTr="00534D44">
        <w:trPr>
          <w:trHeight w:val="1850"/>
        </w:trPr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stanie zdrowia dziecka mające  znaczenie podcz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 pobytu dziecka w</w:t>
            </w:r>
            <w:r w:rsidRPr="00E54D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oddziale przeds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zkolnym:</w:t>
            </w:r>
          </w:p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F5ACB" w:rsidRPr="00E54D46" w:rsidRDefault="00BF5ACB" w:rsidP="00BF5AC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F5ACB" w:rsidRPr="00E54D46" w:rsidRDefault="00BF5ACB" w:rsidP="00BF5A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BF5ACB" w:rsidRPr="00831945" w:rsidRDefault="00BF5ACB" w:rsidP="00BF5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gromadzenie, przetwarzanie i wykorzystywanie danych osobowych </w:t>
      </w:r>
      <w:r w:rsidRPr="00831945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zawartych we wniosku</w:t>
      </w: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celów związanych</w:t>
      </w:r>
      <w:r w:rsidRPr="008319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rekrutacją do </w:t>
      </w: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oddziału przedszkolnego oraz organizacją pracy i funkcjonowaniem placówki. </w:t>
      </w:r>
    </w:p>
    <w:p w:rsidR="00BF5ACB" w:rsidRPr="00831945" w:rsidRDefault="00BF5ACB" w:rsidP="00BF5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>O prawie wglądu do tych danych oraz możliwości ich zmiany zostałam/em pouczona/y.</w:t>
      </w:r>
    </w:p>
    <w:p w:rsidR="00BF5ACB" w:rsidRPr="00E54D46" w:rsidRDefault="00BF5ACB" w:rsidP="00BF5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54D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oma/y odpowiedzialności karnej </w:t>
      </w:r>
      <w:r w:rsidRPr="00E54D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przypadku podania nieprawidłowych danych oświadczam, że przedłożone przeze mnie w niniejszym wniosku informacje są prawdziwe. </w:t>
      </w:r>
      <w:r w:rsidRPr="008319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prośbę dyrektora </w:t>
      </w:r>
      <w:r w:rsidRPr="00E54D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szkoły przedstawię stosowne dokumenty potwierdzające sytuację zdrowotną lub rodzinną dziecka. </w:t>
      </w:r>
    </w:p>
    <w:p w:rsidR="00BF5ACB" w:rsidRPr="00E54D46" w:rsidRDefault="00BF5ACB" w:rsidP="00BF5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Przyjmuję/my do wiadomości, że w przypadku zakwalifikowania dziecka do </w:t>
      </w:r>
      <w:r w:rsidRPr="00831945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oddziału przedszkolnego</w:t>
      </w: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będę zobowiązany/a </w:t>
      </w:r>
      <w:r w:rsidRPr="00E54D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ierdzić wolę uczęszczania do</w:t>
      </w:r>
      <w:r w:rsidRPr="00E54D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Pr="008319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ddziału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E54D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rzedsz</w:t>
      </w:r>
      <w:r w:rsidRPr="008319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kolnego.</w:t>
      </w:r>
    </w:p>
    <w:p w:rsidR="00BF5ACB" w:rsidRDefault="00BF5ACB" w:rsidP="00BF5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>Mam/y świadomość, że brak potwierdzenia woli  w wyżej wymienionym terminie  oznacza wykreślenie dziecka z listy zakwalifikowanych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Oddziału Przedszkolnego</w:t>
      </w: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F5ACB" w:rsidRDefault="00BF5ACB" w:rsidP="00BF5A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5ACB" w:rsidRPr="00F367D7" w:rsidRDefault="00BF5ACB" w:rsidP="00BF5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67D7">
        <w:rPr>
          <w:rFonts w:ascii="Times New Roman" w:hAnsi="Times New Roman" w:cs="Times New Roman"/>
          <w:sz w:val="20"/>
          <w:szCs w:val="20"/>
        </w:rPr>
        <w:t>Niniejszym wyrażam/nie wyrażam* zgodę/y na nieograniczone czasowo przetwarzanie danych osobowych w zakresie wizerunku  dziecka w postaci fotografii cyfrowej, przez Szkołę Podstawową im. Jana Pawła II w Starej Białej, zwanej dalej „Szkołą”, w tym w szczególności na potrzeby działalności promocyjno-marketingowej Szkoły prowadzonej za pośrednictwem:</w:t>
      </w:r>
    </w:p>
    <w:p w:rsidR="00BF5ACB" w:rsidRPr="00F367D7" w:rsidRDefault="00BF5ACB" w:rsidP="00BF5AC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7D7">
        <w:rPr>
          <w:rFonts w:ascii="Times New Roman" w:hAnsi="Times New Roman" w:cs="Times New Roman"/>
          <w:sz w:val="20"/>
          <w:szCs w:val="20"/>
        </w:rPr>
        <w:t>gazetki szkolnej oraz gminnej;</w:t>
      </w:r>
    </w:p>
    <w:p w:rsidR="00BF5ACB" w:rsidRPr="00F367D7" w:rsidRDefault="00BF5ACB" w:rsidP="00BF5AC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7D7">
        <w:rPr>
          <w:rFonts w:ascii="Times New Roman" w:hAnsi="Times New Roman" w:cs="Times New Roman"/>
          <w:sz w:val="20"/>
          <w:szCs w:val="20"/>
        </w:rPr>
        <w:t xml:space="preserve">strony internetowej Szkoły pod adresem www.sp.starabiala.pl </w:t>
      </w:r>
    </w:p>
    <w:p w:rsidR="00BF5ACB" w:rsidRPr="00E54D46" w:rsidRDefault="00BF5ACB" w:rsidP="00BF5A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5ACB" w:rsidRPr="00E54D46" w:rsidRDefault="00BF5ACB" w:rsidP="00BF5ACB">
      <w:pPr>
        <w:spacing w:after="0" w:line="240" w:lineRule="auto"/>
        <w:ind w:right="5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F5ACB" w:rsidRPr="00E54D46" w:rsidRDefault="00BF5ACB" w:rsidP="00BF5ACB">
      <w:pPr>
        <w:spacing w:after="0" w:line="240" w:lineRule="auto"/>
        <w:ind w:right="5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F5ACB" w:rsidRPr="00E54D46" w:rsidRDefault="00BF5ACB" w:rsidP="00BF5ACB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5ACB" w:rsidRPr="00E54D46" w:rsidRDefault="00BF5ACB" w:rsidP="00BF5ACB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5ACB" w:rsidRPr="00E54D46" w:rsidRDefault="00BF5ACB" w:rsidP="00BF5ACB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BF5ACB" w:rsidRPr="00E54D46" w:rsidTr="00534D44">
        <w:tc>
          <w:tcPr>
            <w:tcW w:w="3070" w:type="dxa"/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BF5ACB" w:rsidRPr="00E54D46" w:rsidTr="00534D44">
        <w:tc>
          <w:tcPr>
            <w:tcW w:w="3070" w:type="dxa"/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BF5ACB" w:rsidRPr="00E54D46" w:rsidRDefault="00BF5ACB" w:rsidP="00534D44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54D4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BF5ACB" w:rsidRPr="00E54D46" w:rsidRDefault="00BF5ACB" w:rsidP="00BF5ACB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5ACB" w:rsidRPr="00E54D46" w:rsidRDefault="00BF5ACB" w:rsidP="00BF5ACB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1210" w:rsidRDefault="00091210"/>
    <w:sectPr w:rsidR="00091210" w:rsidSect="00D11A9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59A9"/>
    <w:multiLevelType w:val="hybridMultilevel"/>
    <w:tmpl w:val="4D3206F8"/>
    <w:lvl w:ilvl="0" w:tplc="56764C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4FD342C"/>
    <w:multiLevelType w:val="multilevel"/>
    <w:tmpl w:val="37A2D1FC"/>
    <w:lvl w:ilvl="0">
      <w:start w:val="1"/>
      <w:numFmt w:val="decimal"/>
      <w:lvlText w:val="%1)"/>
      <w:lvlJc w:val="left"/>
      <w:pPr>
        <w:ind w:left="720" w:firstLine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B"/>
    <w:rsid w:val="00091210"/>
    <w:rsid w:val="00380FA9"/>
    <w:rsid w:val="009A4B4C"/>
    <w:rsid w:val="00AD74D0"/>
    <w:rsid w:val="00BF5ACB"/>
    <w:rsid w:val="00E4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29854-9B17-4CD0-9A79-D29F231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0FA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BF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Zaręba</dc:creator>
  <cp:lastModifiedBy>Roman Gęsiarz</cp:lastModifiedBy>
  <cp:revision>3</cp:revision>
  <cp:lastPrinted>2017-03-01T12:11:00Z</cp:lastPrinted>
  <dcterms:created xsi:type="dcterms:W3CDTF">2018-02-28T09:59:00Z</dcterms:created>
  <dcterms:modified xsi:type="dcterms:W3CDTF">2018-03-03T18:43:00Z</dcterms:modified>
</cp:coreProperties>
</file>