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24" w:rsidRPr="00C64E28" w:rsidRDefault="00186396" w:rsidP="00D172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</w:pPr>
      <w:r w:rsidRPr="00C64E28"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  <w:t xml:space="preserve"> </w:t>
      </w:r>
      <w:r w:rsidR="00605124" w:rsidRPr="00C64E28"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  <w:t>SZKOLNY ZESTAW PROGRAMÓW NAUCZANIA</w:t>
      </w:r>
    </w:p>
    <w:p w:rsidR="00845A40" w:rsidRPr="00C64E28" w:rsidRDefault="0084418D" w:rsidP="00D1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  <w:t>2020/2021</w:t>
      </w:r>
    </w:p>
    <w:p w:rsidR="00845A40" w:rsidRPr="00C64E28" w:rsidRDefault="00836907" w:rsidP="00D1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0390" w:rsidRPr="00C6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26F" w:rsidRPr="00C6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A40" w:rsidRPr="00C6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ETAP EDUKACYJNY</w:t>
      </w:r>
    </w:p>
    <w:p w:rsidR="00605124" w:rsidRPr="00C64E28" w:rsidRDefault="00605124" w:rsidP="00D17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64E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KLASY I - III</w:t>
      </w:r>
    </w:p>
    <w:p w:rsidR="00D1726F" w:rsidRPr="00C64E28" w:rsidRDefault="00D1726F" w:rsidP="00D1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605124" w:rsidRPr="00C64E28" w:rsidRDefault="00605124" w:rsidP="0060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442"/>
        <w:gridCol w:w="2086"/>
      </w:tblGrid>
      <w:tr w:rsidR="007736C8" w:rsidRPr="00C64E28" w:rsidTr="00454723">
        <w:trPr>
          <w:trHeight w:val="945"/>
          <w:jc w:val="center"/>
        </w:trPr>
        <w:tc>
          <w:tcPr>
            <w:tcW w:w="1960" w:type="dxa"/>
          </w:tcPr>
          <w:p w:rsidR="00454723" w:rsidRPr="007712F6" w:rsidRDefault="00454723" w:rsidP="005C60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36C8" w:rsidRPr="007712F6" w:rsidRDefault="007736C8" w:rsidP="005C60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5442" w:type="dxa"/>
          </w:tcPr>
          <w:p w:rsidR="007736C8" w:rsidRPr="007712F6" w:rsidRDefault="007736C8" w:rsidP="005C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36C8" w:rsidRPr="007712F6" w:rsidRDefault="007736C8" w:rsidP="005C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Tytuł</w:t>
            </w:r>
          </w:p>
          <w:p w:rsidR="007736C8" w:rsidRPr="007712F6" w:rsidRDefault="007736C8" w:rsidP="005C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7736C8" w:rsidRPr="007712F6" w:rsidRDefault="007736C8" w:rsidP="005C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36C8" w:rsidRPr="007712F6" w:rsidRDefault="007736C8" w:rsidP="005C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</w:tc>
      </w:tr>
      <w:tr w:rsidR="00454723" w:rsidRPr="00C64E28" w:rsidTr="00BA0A04">
        <w:trPr>
          <w:trHeight w:val="330"/>
          <w:jc w:val="center"/>
        </w:trPr>
        <w:tc>
          <w:tcPr>
            <w:tcW w:w="9488" w:type="dxa"/>
            <w:gridSpan w:val="3"/>
          </w:tcPr>
          <w:p w:rsidR="00454723" w:rsidRPr="007712F6" w:rsidRDefault="00454723" w:rsidP="0045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I</w:t>
            </w:r>
          </w:p>
        </w:tc>
      </w:tr>
      <w:tr w:rsidR="007736C8" w:rsidRPr="00C64E28" w:rsidTr="00454723">
        <w:trPr>
          <w:trHeight w:val="330"/>
          <w:jc w:val="center"/>
        </w:trPr>
        <w:tc>
          <w:tcPr>
            <w:tcW w:w="1960" w:type="dxa"/>
          </w:tcPr>
          <w:p w:rsidR="007736C8" w:rsidRPr="00FF1B0E" w:rsidRDefault="00454723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5442" w:type="dxa"/>
          </w:tcPr>
          <w:p w:rsidR="007736C8" w:rsidRPr="00FF1B0E" w:rsidRDefault="004A355F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”Gra w kolory”. Program nauczania edukacji wczesnoszkolnej.</w:t>
            </w:r>
          </w:p>
        </w:tc>
        <w:tc>
          <w:tcPr>
            <w:tcW w:w="2086" w:type="dxa"/>
          </w:tcPr>
          <w:p w:rsidR="007736C8" w:rsidRPr="00FF1B0E" w:rsidRDefault="004A355F" w:rsidP="00605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 Stolarczyk</w:t>
            </w:r>
          </w:p>
          <w:p w:rsidR="00A6330A" w:rsidRPr="00FF1B0E" w:rsidRDefault="00A6330A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JUKA</w:t>
            </w:r>
          </w:p>
        </w:tc>
      </w:tr>
      <w:tr w:rsidR="007736C8" w:rsidRPr="00C64E28" w:rsidTr="00454723">
        <w:trPr>
          <w:trHeight w:val="330"/>
          <w:jc w:val="center"/>
        </w:trPr>
        <w:tc>
          <w:tcPr>
            <w:tcW w:w="1960" w:type="dxa"/>
          </w:tcPr>
          <w:p w:rsidR="007736C8" w:rsidRPr="007712F6" w:rsidRDefault="00454723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442" w:type="dxa"/>
          </w:tcPr>
          <w:p w:rsidR="00454723" w:rsidRPr="007712F6" w:rsidRDefault="004A355F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w nauczaniu zintegrowanym. Program nauczania języka angielskiego do edukacji wczesnoszkolnej. I etap edukacyjny: klasy I-III Szkoły Podstawowej.</w:t>
            </w:r>
          </w:p>
          <w:p w:rsidR="007736C8" w:rsidRPr="007712F6" w:rsidRDefault="007736C8" w:rsidP="0045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7736C8" w:rsidRPr="007712F6" w:rsidRDefault="007736C8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Szpotowicz</w:t>
            </w:r>
          </w:p>
          <w:p w:rsidR="007736C8" w:rsidRPr="007712F6" w:rsidRDefault="007736C8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Szulc-Kurpaska</w:t>
            </w:r>
          </w:p>
          <w:p w:rsidR="007736C8" w:rsidRPr="007712F6" w:rsidRDefault="007736C8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UNIWERSITY PRESS</w:t>
            </w:r>
          </w:p>
        </w:tc>
      </w:tr>
      <w:tr w:rsidR="007736C8" w:rsidRPr="00C64E28" w:rsidTr="00454723">
        <w:trPr>
          <w:trHeight w:val="330"/>
          <w:jc w:val="center"/>
        </w:trPr>
        <w:tc>
          <w:tcPr>
            <w:tcW w:w="1960" w:type="dxa"/>
          </w:tcPr>
          <w:p w:rsidR="007736C8" w:rsidRPr="00FF1B0E" w:rsidRDefault="00454723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442" w:type="dxa"/>
          </w:tcPr>
          <w:p w:rsidR="007736C8" w:rsidRPr="00FF1B0E" w:rsidRDefault="00521210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„Zaproszeni na ucztę z Jezusem”</w:t>
            </w:r>
            <w:r w:rsidR="00FF1B0E"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FF1B0E" w:rsidRPr="00FF1B0E">
              <w:rPr>
                <w:color w:val="000000" w:themeColor="text1"/>
              </w:rPr>
              <w:br/>
            </w:r>
            <w:r w:rsidR="00FF1B0E"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religii rzymskokatolickiej w przedszkolach i szkołach</w:t>
            </w:r>
          </w:p>
        </w:tc>
        <w:tc>
          <w:tcPr>
            <w:tcW w:w="2086" w:type="dxa"/>
          </w:tcPr>
          <w:p w:rsidR="007736C8" w:rsidRPr="007712F6" w:rsidRDefault="00FF1B0E" w:rsidP="00FF1B0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Wychowania Katolickiego Konferencji Episkopatu Polski</w:t>
            </w:r>
          </w:p>
        </w:tc>
      </w:tr>
      <w:tr w:rsidR="007736C8" w:rsidRPr="00C64E28" w:rsidTr="00454723">
        <w:trPr>
          <w:trHeight w:val="330"/>
          <w:jc w:val="center"/>
        </w:trPr>
        <w:tc>
          <w:tcPr>
            <w:tcW w:w="1960" w:type="dxa"/>
          </w:tcPr>
          <w:p w:rsidR="007736C8" w:rsidRPr="007712F6" w:rsidRDefault="00454723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442" w:type="dxa"/>
          </w:tcPr>
          <w:p w:rsidR="007736C8" w:rsidRPr="007712F6" w:rsidRDefault="007736C8" w:rsidP="00B0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obcego w klasach I–III i IV–VIII szkoły podstawowej </w:t>
            </w:r>
          </w:p>
          <w:p w:rsidR="007736C8" w:rsidRPr="007712F6" w:rsidRDefault="007736C8" w:rsidP="0045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54723" w:rsidRPr="007712F6" w:rsidRDefault="007736C8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PWN Wydawnictwo </w:t>
            </w:r>
            <w:r w:rsidR="00454723"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 Warszawa 2017</w:t>
            </w:r>
          </w:p>
          <w:p w:rsidR="007736C8" w:rsidRPr="007712F6" w:rsidRDefault="007736C8" w:rsidP="0060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Sylwia Rapacka Katarzyna Wójcik</w:t>
            </w:r>
          </w:p>
        </w:tc>
      </w:tr>
      <w:tr w:rsidR="00454723" w:rsidRPr="00C64E28" w:rsidTr="00DC56B0">
        <w:trPr>
          <w:trHeight w:val="330"/>
          <w:jc w:val="center"/>
        </w:trPr>
        <w:tc>
          <w:tcPr>
            <w:tcW w:w="9488" w:type="dxa"/>
            <w:gridSpan w:val="3"/>
          </w:tcPr>
          <w:p w:rsidR="00454723" w:rsidRPr="007712F6" w:rsidRDefault="00454723" w:rsidP="0045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II</w:t>
            </w:r>
          </w:p>
        </w:tc>
      </w:tr>
      <w:tr w:rsidR="002620EE" w:rsidRPr="00C64E28" w:rsidTr="00454723">
        <w:trPr>
          <w:trHeight w:val="330"/>
          <w:jc w:val="center"/>
        </w:trPr>
        <w:tc>
          <w:tcPr>
            <w:tcW w:w="1960" w:type="dxa"/>
          </w:tcPr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5442" w:type="dxa"/>
          </w:tcPr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„Oto ja” Program nauczania edukacji wczesnoszkolnej z uwzględnieniem procesów indywidualizacji w kształceniu</w:t>
            </w:r>
          </w:p>
        </w:tc>
        <w:tc>
          <w:tcPr>
            <w:tcW w:w="2086" w:type="dxa"/>
          </w:tcPr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Karina Mucha</w:t>
            </w:r>
          </w:p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Stalmach – Tkacz</w:t>
            </w:r>
          </w:p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Wosianek</w:t>
            </w:r>
          </w:p>
          <w:p w:rsidR="002620EE" w:rsidRPr="007712F6" w:rsidRDefault="002620EE" w:rsidP="0026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 EDUKACJA</w:t>
            </w:r>
          </w:p>
        </w:tc>
      </w:tr>
      <w:tr w:rsidR="00A24372" w:rsidRPr="00C64E28" w:rsidTr="00454723">
        <w:trPr>
          <w:trHeight w:val="330"/>
          <w:jc w:val="center"/>
        </w:trPr>
        <w:tc>
          <w:tcPr>
            <w:tcW w:w="1960" w:type="dxa"/>
          </w:tcPr>
          <w:p w:rsidR="00A24372" w:rsidRPr="007712F6" w:rsidRDefault="00A24372" w:rsidP="00A2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442" w:type="dxa"/>
          </w:tcPr>
          <w:p w:rsidR="00A24372" w:rsidRPr="007712F6" w:rsidRDefault="00A24372" w:rsidP="00A2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>Język angielski w nauczaniu zintegrowanym. Program nauczania języka angielskiego do edukacji wczesnoszkolnej. I etap edukacyjny: klasy I-III Szkoły Podstawowej.</w:t>
            </w:r>
          </w:p>
          <w:p w:rsidR="00A24372" w:rsidRPr="007712F6" w:rsidRDefault="00A24372" w:rsidP="00A243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A24372" w:rsidRPr="007712F6" w:rsidRDefault="00A24372" w:rsidP="00A24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7712F6">
              <w:rPr>
                <w:rFonts w:ascii="Times New Roman" w:hAnsi="Times New Roman" w:cs="Times New Roman"/>
                <w:iCs/>
                <w:sz w:val="24"/>
                <w:szCs w:val="24"/>
              </w:rPr>
              <w:t>Magdalena Szpotowicz  Małgorzata Szulc-Kurpaska</w:t>
            </w:r>
          </w:p>
          <w:p w:rsidR="00A24372" w:rsidRPr="007712F6" w:rsidRDefault="00A24372" w:rsidP="00A2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>wyd. Oxford University Press</w:t>
            </w:r>
          </w:p>
        </w:tc>
      </w:tr>
      <w:tr w:rsidR="00FF1B0E" w:rsidRPr="00C64E28" w:rsidTr="00454723">
        <w:trPr>
          <w:trHeight w:val="330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442" w:type="dxa"/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„Zaproszeni na ucztę z Jezusem”. </w:t>
            </w:r>
            <w:r w:rsidRPr="00FF1B0E">
              <w:rPr>
                <w:color w:val="000000" w:themeColor="text1"/>
              </w:rPr>
              <w:br/>
            </w:r>
            <w:r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religii rzymskokatolickiej w przedszkolach i szkołach</w:t>
            </w:r>
          </w:p>
        </w:tc>
        <w:tc>
          <w:tcPr>
            <w:tcW w:w="2086" w:type="dxa"/>
          </w:tcPr>
          <w:p w:rsidR="00FF1B0E" w:rsidRPr="007712F6" w:rsidRDefault="00FF1B0E" w:rsidP="00FF1B0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Wychowania Katolickiego Konferencji Episkopatu Polski</w:t>
            </w:r>
          </w:p>
        </w:tc>
      </w:tr>
      <w:tr w:rsidR="00FF1B0E" w:rsidRPr="00C64E28" w:rsidTr="00454723">
        <w:trPr>
          <w:trHeight w:val="330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442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obcego w klasach I–III i IV–VIII szkoły podstawowej 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 Wydawnictwo Szkolne Warszawa 2017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Sylwia Rapacka Katarzyna Wójcik</w:t>
            </w:r>
          </w:p>
        </w:tc>
      </w:tr>
      <w:tr w:rsidR="00FF1B0E" w:rsidRPr="00C64E28" w:rsidTr="00BE4490">
        <w:trPr>
          <w:trHeight w:val="330"/>
          <w:jc w:val="center"/>
        </w:trPr>
        <w:tc>
          <w:tcPr>
            <w:tcW w:w="9488" w:type="dxa"/>
            <w:gridSpan w:val="3"/>
          </w:tcPr>
          <w:p w:rsidR="00FF1B0E" w:rsidRPr="007712F6" w:rsidRDefault="00FF1B0E" w:rsidP="00F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III</w:t>
            </w:r>
          </w:p>
        </w:tc>
      </w:tr>
      <w:tr w:rsidR="00FF1B0E" w:rsidRPr="00C64E28" w:rsidTr="00454723">
        <w:trPr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5442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„Oto ja” Program nauczania edukacji wczesnoszkolnej z uwzględnieniem procesów indywidualizacji w kształceniu</w:t>
            </w:r>
          </w:p>
        </w:tc>
        <w:tc>
          <w:tcPr>
            <w:tcW w:w="2086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Karina Mucha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Stalmach – Tkacz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Wosianek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 EDUKACJA</w:t>
            </w:r>
          </w:p>
        </w:tc>
      </w:tr>
      <w:tr w:rsidR="00FF1B0E" w:rsidRPr="00C64E28" w:rsidTr="00A24372">
        <w:trPr>
          <w:trHeight w:val="1954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442" w:type="dxa"/>
          </w:tcPr>
          <w:p w:rsidR="00FF1B0E" w:rsidRPr="007712F6" w:rsidRDefault="00FF1B0E" w:rsidP="00FF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>Język angielski w nauczaniu zintegrowanym. Program nauczania języka angielskiego do edukacji wczesnoszkolnej. I etap edukacyjny: klasy I-III Szkoły Podstawowej.</w:t>
            </w:r>
          </w:p>
          <w:p w:rsidR="00FF1B0E" w:rsidRPr="007712F6" w:rsidRDefault="00FF1B0E" w:rsidP="00FF1B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7712F6">
              <w:rPr>
                <w:rFonts w:ascii="Times New Roman" w:hAnsi="Times New Roman" w:cs="Times New Roman"/>
                <w:iCs/>
                <w:sz w:val="24"/>
                <w:szCs w:val="24"/>
              </w:rPr>
              <w:t>Magdalena Szpotowicz  Małgorzata Szulc-Kurpaska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hAnsi="Times New Roman" w:cs="Times New Roman"/>
                <w:sz w:val="24"/>
                <w:szCs w:val="24"/>
              </w:rPr>
              <w:t>wyd. Oxford University Press</w:t>
            </w:r>
          </w:p>
        </w:tc>
      </w:tr>
      <w:tr w:rsidR="00FF1B0E" w:rsidRPr="00C64E28" w:rsidTr="002620EE">
        <w:trPr>
          <w:trHeight w:val="1327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„Zaproszeni na ucztę z Jezusem”. </w:t>
            </w:r>
            <w:r w:rsidRPr="00FF1B0E">
              <w:rPr>
                <w:color w:val="000000" w:themeColor="text1"/>
              </w:rPr>
              <w:br/>
            </w:r>
            <w:r w:rsidRPr="00FF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religii rzymskokatolickiej w przedszkolach i szkołach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FF1B0E" w:rsidRPr="007712F6" w:rsidRDefault="00FF1B0E" w:rsidP="00FF1B0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Wychowania Katolickiego Konferencji Episkopatu Polski</w:t>
            </w:r>
          </w:p>
        </w:tc>
      </w:tr>
      <w:tr w:rsidR="00FF1B0E" w:rsidRPr="00C64E28" w:rsidTr="00454723">
        <w:trPr>
          <w:trHeight w:val="34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obcego w klasach I–III i IV–VIII szkoły podstawowej 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 Wydawnictwo Szkolne Warszawa 2017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Sylwia Rapacka Katarzyna Wójcik</w:t>
            </w:r>
          </w:p>
        </w:tc>
      </w:tr>
      <w:tr w:rsidR="00FF1B0E" w:rsidRPr="00C64E28" w:rsidTr="006B14B2">
        <w:trPr>
          <w:trHeight w:val="330"/>
          <w:jc w:val="center"/>
        </w:trPr>
        <w:tc>
          <w:tcPr>
            <w:tcW w:w="9488" w:type="dxa"/>
            <w:gridSpan w:val="3"/>
          </w:tcPr>
          <w:p w:rsidR="00FF1B0E" w:rsidRPr="007712F6" w:rsidRDefault="00FF1B0E" w:rsidP="00F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przedszkolny  0a</w:t>
            </w:r>
          </w:p>
        </w:tc>
      </w:tr>
      <w:tr w:rsidR="00FF1B0E" w:rsidRPr="00C64E28" w:rsidTr="006B14B2">
        <w:trPr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5442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wychowania przedszkolnego 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„Wokół przedszkola”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Kwaśniewska, Joanna Lendzion, Wiesłąwa Żaba- Żabińska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 Edukacja</w:t>
            </w:r>
          </w:p>
        </w:tc>
      </w:tr>
      <w:tr w:rsidR="00FF1B0E" w:rsidRPr="00C64E28" w:rsidTr="006B14B2">
        <w:trPr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442" w:type="dxa"/>
          </w:tcPr>
          <w:p w:rsidR="00FF1B0E" w:rsidRPr="00FF1B0E" w:rsidRDefault="00FF1B0E" w:rsidP="00FF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0E">
              <w:rPr>
                <w:rFonts w:ascii="Times New Roman" w:hAnsi="Times New Roman" w:cs="Times New Roman"/>
                <w:sz w:val="24"/>
                <w:szCs w:val="24"/>
              </w:rPr>
              <w:t>Język angielski w wychowaniu przedszkolnym. Program nauczania 3, 4, 5 i 6-latków</w:t>
            </w:r>
            <w:r w:rsidRPr="00FF1B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FF1B0E" w:rsidRPr="007712F6" w:rsidRDefault="00FF1B0E" w:rsidP="00FF1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hAnsi="Times New Roman" w:cs="Times New Roman"/>
                <w:sz w:val="24"/>
                <w:szCs w:val="24"/>
              </w:rPr>
              <w:t>Autorzy: Magdalena Szpotowicz, Małgorzata Szulc-Kurpaska</w:t>
            </w:r>
            <w:r w:rsidRPr="00FF1B0E">
              <w:rPr>
                <w:rFonts w:ascii="Times New Roman" w:hAnsi="Times New Roman" w:cs="Times New Roman"/>
                <w:sz w:val="24"/>
                <w:szCs w:val="24"/>
              </w:rPr>
              <w:br/>
              <w:t>Wydawnictwo: Oxford University Press</w:t>
            </w:r>
          </w:p>
        </w:tc>
      </w:tr>
      <w:tr w:rsidR="00FF1B0E" w:rsidRPr="00C64E28" w:rsidTr="006B14B2">
        <w:trPr>
          <w:trHeight w:val="1575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„Kochamy dobrego Boga”. Program ogólnopolski.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Red. D. Kurpiński, E. Osewska, J. Snopek, J. Stala</w:t>
            </w:r>
          </w:p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Wyd. Jedność </w:t>
            </w:r>
          </w:p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Kielce</w:t>
            </w:r>
          </w:p>
        </w:tc>
      </w:tr>
      <w:tr w:rsidR="00FF1B0E" w:rsidRPr="00C64E28" w:rsidTr="006B14B2">
        <w:trPr>
          <w:trHeight w:val="330"/>
          <w:jc w:val="center"/>
        </w:trPr>
        <w:tc>
          <w:tcPr>
            <w:tcW w:w="9488" w:type="dxa"/>
            <w:gridSpan w:val="3"/>
          </w:tcPr>
          <w:p w:rsidR="00FF1B0E" w:rsidRPr="007712F6" w:rsidRDefault="00FF1B0E" w:rsidP="00F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przedszkolny  0</w:t>
            </w:r>
            <w:r w:rsidR="00374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FF1B0E" w:rsidRPr="00C64E28" w:rsidTr="006B14B2">
        <w:trPr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5442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wychowania przedszkolnego 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„Wokół przedszkola”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Kwaśniewska, Joanna Lendzion, Wiesłąwa Żaba- Żabińska</w:t>
            </w: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 Edukacja</w:t>
            </w:r>
          </w:p>
        </w:tc>
      </w:tr>
      <w:tr w:rsidR="00FF1B0E" w:rsidRPr="00C64E28" w:rsidTr="006B14B2">
        <w:trPr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442" w:type="dxa"/>
          </w:tcPr>
          <w:p w:rsidR="00FF1B0E" w:rsidRPr="00FF1B0E" w:rsidRDefault="00FF1B0E" w:rsidP="00FF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0E">
              <w:rPr>
                <w:rFonts w:ascii="Times New Roman" w:hAnsi="Times New Roman" w:cs="Times New Roman"/>
                <w:sz w:val="24"/>
                <w:szCs w:val="24"/>
              </w:rPr>
              <w:t>Język angielski w wychowaniu przedszkolnym. Program nauczania 3, 4, 5 i 6-latków</w:t>
            </w:r>
            <w:r w:rsidRPr="00FF1B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FF1B0E" w:rsidRPr="007712F6" w:rsidRDefault="00FF1B0E" w:rsidP="00FF1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hAnsi="Times New Roman" w:cs="Times New Roman"/>
                <w:sz w:val="24"/>
                <w:szCs w:val="24"/>
              </w:rPr>
              <w:t>Autorzy: Magdalena Szpotowicz, Małgorzata Szulc-Kurpaska</w:t>
            </w:r>
            <w:r w:rsidRPr="00FF1B0E">
              <w:rPr>
                <w:rFonts w:ascii="Times New Roman" w:hAnsi="Times New Roman" w:cs="Times New Roman"/>
                <w:sz w:val="24"/>
                <w:szCs w:val="24"/>
              </w:rPr>
              <w:br/>
              <w:t>Wydawnictwo: Oxford University Press</w:t>
            </w:r>
          </w:p>
        </w:tc>
      </w:tr>
      <w:tr w:rsidR="00FF1B0E" w:rsidRPr="00C64E28" w:rsidTr="006B14B2">
        <w:trPr>
          <w:trHeight w:val="1575"/>
          <w:jc w:val="center"/>
        </w:trPr>
        <w:tc>
          <w:tcPr>
            <w:tcW w:w="1960" w:type="dxa"/>
          </w:tcPr>
          <w:p w:rsidR="00FF1B0E" w:rsidRPr="007712F6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2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„Kochamy dobrego Boga”. Program ogólnopolski.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Red. D. Kurpiński, E. Osewska, J. Snopek, J. Stala</w:t>
            </w:r>
          </w:p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Wyd. Jedność </w:t>
            </w:r>
          </w:p>
          <w:p w:rsidR="00FF1B0E" w:rsidRPr="00FF1B0E" w:rsidRDefault="00FF1B0E" w:rsidP="00F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Kielce</w:t>
            </w:r>
          </w:p>
        </w:tc>
      </w:tr>
    </w:tbl>
    <w:p w:rsidR="00836907" w:rsidRPr="00C64E28" w:rsidRDefault="00836907">
      <w:pPr>
        <w:rPr>
          <w:rFonts w:ascii="Times New Roman" w:hAnsi="Times New Roman" w:cs="Times New Roman"/>
          <w:sz w:val="24"/>
          <w:szCs w:val="24"/>
        </w:rPr>
      </w:pPr>
    </w:p>
    <w:p w:rsidR="00836907" w:rsidRPr="00C64E28" w:rsidRDefault="00836907">
      <w:pPr>
        <w:rPr>
          <w:rFonts w:ascii="Times New Roman" w:hAnsi="Times New Roman" w:cs="Times New Roman"/>
          <w:sz w:val="24"/>
          <w:szCs w:val="24"/>
        </w:rPr>
      </w:pPr>
    </w:p>
    <w:p w:rsidR="00836907" w:rsidRPr="00C64E28" w:rsidRDefault="00836907">
      <w:pPr>
        <w:rPr>
          <w:rFonts w:ascii="Times New Roman" w:hAnsi="Times New Roman" w:cs="Times New Roman"/>
          <w:sz w:val="24"/>
          <w:szCs w:val="24"/>
        </w:rPr>
      </w:pPr>
    </w:p>
    <w:p w:rsidR="00836907" w:rsidRPr="00C64E28" w:rsidRDefault="00836907">
      <w:pPr>
        <w:rPr>
          <w:rFonts w:ascii="Times New Roman" w:hAnsi="Times New Roman" w:cs="Times New Roman"/>
          <w:sz w:val="24"/>
          <w:szCs w:val="24"/>
        </w:rPr>
      </w:pPr>
    </w:p>
    <w:p w:rsidR="005A6E51" w:rsidRPr="00C64E28" w:rsidRDefault="005A6E51" w:rsidP="00454723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A6E51" w:rsidRPr="00C64E28" w:rsidSect="006A6E74">
      <w:footerReference w:type="default" r:id="rId6"/>
      <w:pgSz w:w="11906" w:h="16838"/>
      <w:pgMar w:top="426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FD" w:rsidRDefault="008865FD" w:rsidP="00836907">
      <w:pPr>
        <w:spacing w:after="0" w:line="240" w:lineRule="auto"/>
      </w:pPr>
      <w:r>
        <w:separator/>
      </w:r>
    </w:p>
  </w:endnote>
  <w:endnote w:type="continuationSeparator" w:id="0">
    <w:p w:rsidR="008865FD" w:rsidRDefault="008865FD" w:rsidP="0083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003153"/>
      <w:docPartObj>
        <w:docPartGallery w:val="Page Numbers (Bottom of Page)"/>
        <w:docPartUnique/>
      </w:docPartObj>
    </w:sdtPr>
    <w:sdtEndPr/>
    <w:sdtContent>
      <w:p w:rsidR="000F59E7" w:rsidRDefault="000F5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D8">
          <w:rPr>
            <w:noProof/>
          </w:rPr>
          <w:t>1</w:t>
        </w:r>
        <w:r>
          <w:fldChar w:fldCharType="end"/>
        </w:r>
      </w:p>
    </w:sdtContent>
  </w:sdt>
  <w:p w:rsidR="000F59E7" w:rsidRDefault="000F5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FD" w:rsidRDefault="008865FD" w:rsidP="00836907">
      <w:pPr>
        <w:spacing w:after="0" w:line="240" w:lineRule="auto"/>
      </w:pPr>
      <w:r>
        <w:separator/>
      </w:r>
    </w:p>
  </w:footnote>
  <w:footnote w:type="continuationSeparator" w:id="0">
    <w:p w:rsidR="008865FD" w:rsidRDefault="008865FD" w:rsidP="0083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8"/>
    <w:rsid w:val="00042920"/>
    <w:rsid w:val="0006098A"/>
    <w:rsid w:val="0007451F"/>
    <w:rsid w:val="000C5E71"/>
    <w:rsid w:val="000D27AE"/>
    <w:rsid w:val="000F25EC"/>
    <w:rsid w:val="000F59E7"/>
    <w:rsid w:val="001579F4"/>
    <w:rsid w:val="0016018B"/>
    <w:rsid w:val="001607C0"/>
    <w:rsid w:val="001724F7"/>
    <w:rsid w:val="00186396"/>
    <w:rsid w:val="00192553"/>
    <w:rsid w:val="001B49B8"/>
    <w:rsid w:val="001C4C7C"/>
    <w:rsid w:val="001C5401"/>
    <w:rsid w:val="001E138A"/>
    <w:rsid w:val="002620EE"/>
    <w:rsid w:val="00262146"/>
    <w:rsid w:val="002676EF"/>
    <w:rsid w:val="0027111B"/>
    <w:rsid w:val="0027222A"/>
    <w:rsid w:val="00285CD6"/>
    <w:rsid w:val="00297F78"/>
    <w:rsid w:val="002C601E"/>
    <w:rsid w:val="002D79D3"/>
    <w:rsid w:val="002F5DA7"/>
    <w:rsid w:val="00304D63"/>
    <w:rsid w:val="0036033D"/>
    <w:rsid w:val="00374D75"/>
    <w:rsid w:val="00376BA2"/>
    <w:rsid w:val="003B7BD2"/>
    <w:rsid w:val="003C2919"/>
    <w:rsid w:val="003F0BF0"/>
    <w:rsid w:val="00413588"/>
    <w:rsid w:val="00414FEC"/>
    <w:rsid w:val="00425D0E"/>
    <w:rsid w:val="00440815"/>
    <w:rsid w:val="00450390"/>
    <w:rsid w:val="00454723"/>
    <w:rsid w:val="004806E6"/>
    <w:rsid w:val="00491D5F"/>
    <w:rsid w:val="004A355F"/>
    <w:rsid w:val="00521210"/>
    <w:rsid w:val="00532D01"/>
    <w:rsid w:val="005361B9"/>
    <w:rsid w:val="00547B3F"/>
    <w:rsid w:val="00553FB7"/>
    <w:rsid w:val="00583B39"/>
    <w:rsid w:val="00585269"/>
    <w:rsid w:val="0059163D"/>
    <w:rsid w:val="005A58B3"/>
    <w:rsid w:val="005A6E51"/>
    <w:rsid w:val="005B6F76"/>
    <w:rsid w:val="005C6012"/>
    <w:rsid w:val="005D3886"/>
    <w:rsid w:val="005D7D5B"/>
    <w:rsid w:val="005E66E0"/>
    <w:rsid w:val="00604574"/>
    <w:rsid w:val="00605124"/>
    <w:rsid w:val="00626BAA"/>
    <w:rsid w:val="00662C14"/>
    <w:rsid w:val="0068397C"/>
    <w:rsid w:val="00687F9E"/>
    <w:rsid w:val="006A6E74"/>
    <w:rsid w:val="006D3A6F"/>
    <w:rsid w:val="006F546D"/>
    <w:rsid w:val="00704185"/>
    <w:rsid w:val="00745A7D"/>
    <w:rsid w:val="007712F6"/>
    <w:rsid w:val="007736C8"/>
    <w:rsid w:val="007A5F25"/>
    <w:rsid w:val="007C36D2"/>
    <w:rsid w:val="007C6E49"/>
    <w:rsid w:val="007D6C72"/>
    <w:rsid w:val="007E6B51"/>
    <w:rsid w:val="00820CED"/>
    <w:rsid w:val="00823BFF"/>
    <w:rsid w:val="00836907"/>
    <w:rsid w:val="00841D6E"/>
    <w:rsid w:val="0084418D"/>
    <w:rsid w:val="00845A40"/>
    <w:rsid w:val="00850098"/>
    <w:rsid w:val="00861BEB"/>
    <w:rsid w:val="0088042E"/>
    <w:rsid w:val="008865FD"/>
    <w:rsid w:val="008C22F0"/>
    <w:rsid w:val="00953BDE"/>
    <w:rsid w:val="009A7190"/>
    <w:rsid w:val="009B641C"/>
    <w:rsid w:val="009D34FF"/>
    <w:rsid w:val="009D410B"/>
    <w:rsid w:val="00A0237E"/>
    <w:rsid w:val="00A15019"/>
    <w:rsid w:val="00A24372"/>
    <w:rsid w:val="00A43678"/>
    <w:rsid w:val="00A4727B"/>
    <w:rsid w:val="00A6330A"/>
    <w:rsid w:val="00A63BE9"/>
    <w:rsid w:val="00A6432F"/>
    <w:rsid w:val="00AF1BA8"/>
    <w:rsid w:val="00B029D8"/>
    <w:rsid w:val="00B05420"/>
    <w:rsid w:val="00B46E28"/>
    <w:rsid w:val="00B9446E"/>
    <w:rsid w:val="00BB5CD3"/>
    <w:rsid w:val="00BC2B95"/>
    <w:rsid w:val="00BE00BC"/>
    <w:rsid w:val="00C23568"/>
    <w:rsid w:val="00C31E79"/>
    <w:rsid w:val="00C64E28"/>
    <w:rsid w:val="00C913C2"/>
    <w:rsid w:val="00C9427F"/>
    <w:rsid w:val="00C95B74"/>
    <w:rsid w:val="00C96A4A"/>
    <w:rsid w:val="00D017EB"/>
    <w:rsid w:val="00D1726F"/>
    <w:rsid w:val="00D42869"/>
    <w:rsid w:val="00D607A8"/>
    <w:rsid w:val="00D77A99"/>
    <w:rsid w:val="00D910A5"/>
    <w:rsid w:val="00D93153"/>
    <w:rsid w:val="00DB7882"/>
    <w:rsid w:val="00DF0CE0"/>
    <w:rsid w:val="00E123C5"/>
    <w:rsid w:val="00E22CF1"/>
    <w:rsid w:val="00E329E1"/>
    <w:rsid w:val="00ED5D20"/>
    <w:rsid w:val="00F47302"/>
    <w:rsid w:val="00F569D4"/>
    <w:rsid w:val="00FE6DB0"/>
    <w:rsid w:val="00FF1B0E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9A4C"/>
  <w15:chartTrackingRefBased/>
  <w15:docId w15:val="{AE4D6FD4-1C58-4D58-AD77-DCACC778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329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329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907"/>
  </w:style>
  <w:style w:type="paragraph" w:styleId="Stopka">
    <w:name w:val="footer"/>
    <w:basedOn w:val="Normalny"/>
    <w:link w:val="StopkaZnak"/>
    <w:uiPriority w:val="99"/>
    <w:unhideWhenUsed/>
    <w:rsid w:val="0083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907"/>
  </w:style>
  <w:style w:type="character" w:customStyle="1" w:styleId="Nagwek3Znak">
    <w:name w:val="Nagłówek 3 Znak"/>
    <w:basedOn w:val="Domylnaczcionkaakapitu"/>
    <w:link w:val="Nagwek3"/>
    <w:rsid w:val="00E329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29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Magdalena Hiszpańska</cp:lastModifiedBy>
  <cp:revision>2</cp:revision>
  <cp:lastPrinted>2019-05-16T11:27:00Z</cp:lastPrinted>
  <dcterms:created xsi:type="dcterms:W3CDTF">2020-06-22T19:15:00Z</dcterms:created>
  <dcterms:modified xsi:type="dcterms:W3CDTF">2020-06-22T19:15:00Z</dcterms:modified>
</cp:coreProperties>
</file>