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FEC" w:rsidRPr="000F5FEC" w:rsidRDefault="000F5FEC" w:rsidP="000F5FEC">
      <w:pPr>
        <w:jc w:val="center"/>
        <w:rPr>
          <w:b/>
        </w:rPr>
      </w:pPr>
      <w:bookmarkStart w:id="0" w:name="_GoBack"/>
      <w:bookmarkEnd w:id="0"/>
      <w:r w:rsidRPr="000F5FEC">
        <w:rPr>
          <w:b/>
        </w:rPr>
        <w:t>Wniosek</w:t>
      </w:r>
    </w:p>
    <w:p w:rsidR="000F5FEC" w:rsidRPr="000F5FEC" w:rsidRDefault="000F5FEC" w:rsidP="000F5FEC">
      <w:pPr>
        <w:jc w:val="center"/>
        <w:rPr>
          <w:b/>
        </w:rPr>
      </w:pPr>
      <w:r w:rsidRPr="000F5FEC">
        <w:rPr>
          <w:b/>
        </w:rPr>
        <w:t>o objęcie dziecka opieką świetlicową</w:t>
      </w:r>
      <w:r w:rsidR="001C18DF">
        <w:rPr>
          <w:b/>
        </w:rPr>
        <w:t xml:space="preserve"> i </w:t>
      </w:r>
      <w:r>
        <w:rPr>
          <w:b/>
        </w:rPr>
        <w:t>organizację zajęć z wykorzystaniem metod</w:t>
      </w:r>
      <w:r w:rsidR="004716EB">
        <w:rPr>
          <w:b/>
        </w:rPr>
        <w:t xml:space="preserve"> </w:t>
      </w:r>
      <w:r w:rsidR="001C18DF">
        <w:rPr>
          <w:b/>
        </w:rPr>
        <w:t xml:space="preserve">i </w:t>
      </w:r>
      <w:r>
        <w:rPr>
          <w:b/>
        </w:rPr>
        <w:t xml:space="preserve"> technik kształcenia na odległość na terenie szkoły</w:t>
      </w:r>
    </w:p>
    <w:p w:rsidR="00F424F8" w:rsidRDefault="000F5FEC" w:rsidP="004F5523">
      <w:r>
        <w:t>na podstawie Rozporządzenia Ministra Edukacji i Nauki z dnia 13 grudnia 2021 r. w sprawie czasowego ograniczenia funkcjonowania jednostek systemu oświaty w związku z zapobieganiem, przeciwdziałaniem i zwalczaniem COVID-19</w:t>
      </w:r>
    </w:p>
    <w:tbl>
      <w:tblPr>
        <w:tblStyle w:val="Tabela-Siatka"/>
        <w:tblW w:w="9091" w:type="dxa"/>
        <w:tblLook w:val="04A0" w:firstRow="1" w:lastRow="0" w:firstColumn="1" w:lastColumn="0" w:noHBand="0" w:noVBand="1"/>
      </w:tblPr>
      <w:tblGrid>
        <w:gridCol w:w="3266"/>
        <w:gridCol w:w="5825"/>
      </w:tblGrid>
      <w:tr w:rsidR="00F424F8" w:rsidTr="00F424F8">
        <w:trPr>
          <w:trHeight w:val="488"/>
        </w:trPr>
        <w:tc>
          <w:tcPr>
            <w:tcW w:w="3266" w:type="dxa"/>
          </w:tcPr>
          <w:p w:rsidR="00F424F8" w:rsidRDefault="00F424F8" w:rsidP="004F5523">
            <w:r>
              <w:t>Imię i nazwisko dziecka</w:t>
            </w:r>
          </w:p>
        </w:tc>
        <w:tc>
          <w:tcPr>
            <w:tcW w:w="5825" w:type="dxa"/>
          </w:tcPr>
          <w:p w:rsidR="00F424F8" w:rsidRDefault="00F424F8" w:rsidP="004F5523"/>
        </w:tc>
      </w:tr>
      <w:tr w:rsidR="00F424F8" w:rsidTr="00F424F8">
        <w:trPr>
          <w:trHeight w:val="461"/>
        </w:trPr>
        <w:tc>
          <w:tcPr>
            <w:tcW w:w="3266" w:type="dxa"/>
          </w:tcPr>
          <w:p w:rsidR="00F424F8" w:rsidRDefault="00F424F8" w:rsidP="004F5523">
            <w:r>
              <w:t>Klasa, do której uczęszcza dziecko</w:t>
            </w:r>
          </w:p>
        </w:tc>
        <w:tc>
          <w:tcPr>
            <w:tcW w:w="5825" w:type="dxa"/>
          </w:tcPr>
          <w:p w:rsidR="00F424F8" w:rsidRDefault="00F424F8" w:rsidP="004F5523"/>
        </w:tc>
      </w:tr>
    </w:tbl>
    <w:p w:rsidR="000F5FEC" w:rsidRDefault="00163A5C" w:rsidP="00F424F8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165100</wp:posOffset>
                </wp:positionV>
                <wp:extent cx="180975" cy="13335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00100" id="Prostokąt 1" o:spid="_x0000_s1026" style="position:absolute;margin-left:13.15pt;margin-top:13pt;width:14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" fillcolor="white [3212]" strokecolor="black [3213]" strokeweight="1pt"/>
            </w:pict>
          </mc:Fallback>
        </mc:AlternateContent>
      </w:r>
      <w:r w:rsidR="0001618B">
        <w:t xml:space="preserve">1. </w:t>
      </w:r>
      <w:r>
        <w:t xml:space="preserve">        </w:t>
      </w:r>
      <w:r w:rsidR="004F5523">
        <w:t xml:space="preserve">Proszę </w:t>
      </w:r>
      <w:r w:rsidR="00D00616">
        <w:t xml:space="preserve">o </w:t>
      </w:r>
      <w:r w:rsidR="004F5523" w:rsidRPr="004F5523">
        <w:t>organizac</w:t>
      </w:r>
      <w:r w:rsidR="00D00616">
        <w:t xml:space="preserve">ję zajęć </w:t>
      </w:r>
      <w:r w:rsidR="004F5523" w:rsidRPr="004F5523">
        <w:t xml:space="preserve">na terenie szkoły </w:t>
      </w:r>
      <w:r w:rsidR="004F5523">
        <w:t>z uwagi na niepe</w:t>
      </w:r>
      <w:r w:rsidR="00D00616">
        <w:t>łnosprawność dziecka oraz</w:t>
      </w:r>
      <w:r w:rsidR="004F5523">
        <w:t xml:space="preserve"> brak możliwości realizowania</w:t>
      </w:r>
      <w:r w:rsidR="000F5FEC">
        <w:t xml:space="preserve"> zajęć z wykorzystaniem</w:t>
      </w:r>
      <w:r w:rsidR="000029BF">
        <w:t xml:space="preserve"> metod i t</w:t>
      </w:r>
      <w:r w:rsidR="004716EB">
        <w:t>echnik kształcenia na odległość</w:t>
      </w:r>
      <w:r w:rsidR="000029BF">
        <w:t xml:space="preserve"> </w:t>
      </w:r>
      <w:r w:rsidR="004F5523">
        <w:t>w miejscu zamieszkania</w:t>
      </w:r>
      <w:r w:rsidR="006540F9">
        <w:t>*</w:t>
      </w:r>
      <w:r w:rsidR="0001618B">
        <w:t>.</w:t>
      </w:r>
    </w:p>
    <w:p w:rsidR="0001618B" w:rsidRDefault="00163A5C" w:rsidP="000F5FE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D5CC3" wp14:editId="321C601C">
                <wp:simplePos x="0" y="0"/>
                <wp:positionH relativeFrom="column">
                  <wp:posOffset>171450</wp:posOffset>
                </wp:positionH>
                <wp:positionV relativeFrom="paragraph">
                  <wp:posOffset>-635</wp:posOffset>
                </wp:positionV>
                <wp:extent cx="180975" cy="13335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9298F" id="Prostokąt 2" o:spid="_x0000_s1026" style="position:absolute;margin-left:13.5pt;margin-top:-.05pt;width:14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" fillcolor="window" strokecolor="black [3213]" strokeweight="1pt"/>
            </w:pict>
          </mc:Fallback>
        </mc:AlternateContent>
      </w:r>
      <w:r w:rsidR="004F5523">
        <w:t xml:space="preserve">2. </w:t>
      </w:r>
      <w:r>
        <w:t xml:space="preserve">        </w:t>
      </w:r>
      <w:r w:rsidR="004F5523" w:rsidRPr="004F5523">
        <w:t xml:space="preserve">Proszę o objęcie dziecka opieką świetlicową </w:t>
      </w:r>
      <w:r w:rsidR="004F5523">
        <w:t xml:space="preserve">oraz </w:t>
      </w:r>
      <w:r w:rsidR="004F5523" w:rsidRPr="004F5523">
        <w:t>organizację zajęć z wykorzystaniem metod</w:t>
      </w:r>
      <w:r w:rsidR="002537B9">
        <w:t xml:space="preserve">    </w:t>
      </w:r>
      <w:r w:rsidR="004F5523" w:rsidRPr="004F5523">
        <w:t xml:space="preserve"> </w:t>
      </w:r>
      <w:r w:rsidR="004716EB">
        <w:t xml:space="preserve">i </w:t>
      </w:r>
      <w:r w:rsidR="004F5523" w:rsidRPr="004F5523">
        <w:t>technik kształcenia na odległość na terenie szkoły z uwagi na</w:t>
      </w:r>
      <w:r w:rsidR="0001618B">
        <w:t xml:space="preserve"> brak możliwości zapewnienia opieki </w:t>
      </w:r>
      <w:r w:rsidR="002537B9">
        <w:t xml:space="preserve">   </w:t>
      </w:r>
      <w:r w:rsidR="0001618B">
        <w:t>w okresie nauki zdalnej</w:t>
      </w:r>
      <w:r w:rsidR="006540F9">
        <w:t>*</w:t>
      </w:r>
      <w:r>
        <w:t>.</w:t>
      </w:r>
    </w:p>
    <w:p w:rsidR="000F5FEC" w:rsidRDefault="006540F9" w:rsidP="00163A5C">
      <w:pPr>
        <w:spacing w:after="0"/>
      </w:pPr>
      <w:r>
        <w:t>3. Dziecko będzie uczęszczać w dniach i godzi</w:t>
      </w:r>
      <w:r w:rsidR="004716EB">
        <w:t>nach pracy szkoły:</w:t>
      </w:r>
    </w:p>
    <w:p w:rsidR="000F5FEC" w:rsidRDefault="0001618B" w:rsidP="00163A5C">
      <w:pPr>
        <w:spacing w:after="0"/>
        <w:rPr>
          <w:i/>
        </w:rPr>
      </w:pPr>
      <w:r w:rsidRPr="004716EB">
        <w:rPr>
          <w:i/>
        </w:rPr>
        <w:t>(</w:t>
      </w:r>
      <w:r w:rsidR="000F5FEC" w:rsidRPr="004716EB">
        <w:rPr>
          <w:i/>
        </w:rPr>
        <w:t xml:space="preserve">Proszę </w:t>
      </w:r>
      <w:r w:rsidRPr="004716EB">
        <w:rPr>
          <w:i/>
        </w:rPr>
        <w:t xml:space="preserve">podać </w:t>
      </w:r>
      <w:r w:rsidR="000F5FEC" w:rsidRPr="004716EB">
        <w:rPr>
          <w:i/>
        </w:rPr>
        <w:t>daty i zadeklarować godzi</w:t>
      </w:r>
      <w:r w:rsidRPr="004716EB">
        <w:rPr>
          <w:i/>
        </w:rPr>
        <w:t>ny, w jakich potrzebowałby Pan/</w:t>
      </w:r>
      <w:r w:rsidR="000F5FEC" w:rsidRPr="004716EB">
        <w:rPr>
          <w:i/>
        </w:rPr>
        <w:t>Pani opieki dla swojeg</w:t>
      </w:r>
      <w:r w:rsidRPr="004716EB">
        <w:rPr>
          <w:i/>
        </w:rPr>
        <w:t>o dziecka</w:t>
      </w:r>
      <w:r w:rsidR="004716EB" w:rsidRPr="004716EB">
        <w:rPr>
          <w:i/>
        </w:rPr>
        <w:t>. Szkoła pracuje w godzinach od 6.</w:t>
      </w:r>
      <w:r w:rsidR="004716EB" w:rsidRPr="00F424F8">
        <w:rPr>
          <w:i/>
          <w:vertAlign w:val="superscript"/>
        </w:rPr>
        <w:t>50</w:t>
      </w:r>
      <w:r w:rsidR="004716EB" w:rsidRPr="004716EB">
        <w:rPr>
          <w:i/>
        </w:rPr>
        <w:t xml:space="preserve"> do 16.</w:t>
      </w:r>
      <w:r w:rsidR="004716EB" w:rsidRPr="00F424F8">
        <w:rPr>
          <w:i/>
          <w:vertAlign w:val="superscript"/>
        </w:rPr>
        <w:t>00</w:t>
      </w:r>
      <w:r w:rsidRPr="004716EB">
        <w:rPr>
          <w:i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50"/>
        <w:gridCol w:w="4451"/>
      </w:tblGrid>
      <w:tr w:rsidR="00163A5C" w:rsidTr="00F424F8">
        <w:trPr>
          <w:trHeight w:val="594"/>
        </w:trPr>
        <w:tc>
          <w:tcPr>
            <w:tcW w:w="4450" w:type="dxa"/>
          </w:tcPr>
          <w:p w:rsidR="00163A5C" w:rsidRPr="00163A5C" w:rsidRDefault="00163A5C" w:rsidP="00163A5C">
            <w:r>
              <w:t>Data</w:t>
            </w:r>
          </w:p>
        </w:tc>
        <w:tc>
          <w:tcPr>
            <w:tcW w:w="4451" w:type="dxa"/>
          </w:tcPr>
          <w:p w:rsidR="00F424F8" w:rsidRDefault="00163A5C" w:rsidP="00163A5C">
            <w:r>
              <w:t xml:space="preserve">Godziny przebywania </w:t>
            </w:r>
            <w:r w:rsidR="002537B9">
              <w:t>w</w:t>
            </w:r>
            <w:r>
              <w:t xml:space="preserve"> świetlicy </w:t>
            </w:r>
          </w:p>
          <w:p w:rsidR="00163A5C" w:rsidRPr="00163A5C" w:rsidRDefault="00F424F8" w:rsidP="00163A5C">
            <w:r>
              <w:t>(wpisać od – do)</w:t>
            </w:r>
          </w:p>
        </w:tc>
      </w:tr>
      <w:tr w:rsidR="00F424F8" w:rsidTr="00F424F8">
        <w:trPr>
          <w:trHeight w:val="304"/>
        </w:trPr>
        <w:tc>
          <w:tcPr>
            <w:tcW w:w="4450" w:type="dxa"/>
          </w:tcPr>
          <w:p w:rsidR="00F424F8" w:rsidRDefault="00F424F8" w:rsidP="00F424F8">
            <w:r w:rsidRPr="003D5659">
              <w:t>20 grudnia 2021</w:t>
            </w:r>
            <w:r>
              <w:t xml:space="preserve"> </w:t>
            </w:r>
            <w:r w:rsidRPr="003D5659">
              <w:t xml:space="preserve">r. </w:t>
            </w:r>
          </w:p>
        </w:tc>
        <w:tc>
          <w:tcPr>
            <w:tcW w:w="4451" w:type="dxa"/>
          </w:tcPr>
          <w:p w:rsidR="00F424F8" w:rsidRDefault="00F424F8" w:rsidP="00F424F8">
            <w:pPr>
              <w:rPr>
                <w:i/>
              </w:rPr>
            </w:pPr>
          </w:p>
        </w:tc>
      </w:tr>
      <w:tr w:rsidR="00F424F8" w:rsidTr="00F424F8">
        <w:trPr>
          <w:trHeight w:val="304"/>
        </w:trPr>
        <w:tc>
          <w:tcPr>
            <w:tcW w:w="4450" w:type="dxa"/>
          </w:tcPr>
          <w:p w:rsidR="00F424F8" w:rsidRDefault="00F424F8" w:rsidP="00F424F8">
            <w:r w:rsidRPr="003D5659">
              <w:t>2</w:t>
            </w:r>
            <w:r>
              <w:t>1</w:t>
            </w:r>
            <w:r w:rsidRPr="003D5659">
              <w:t xml:space="preserve"> grudnia 2021</w:t>
            </w:r>
            <w:r>
              <w:t xml:space="preserve"> </w:t>
            </w:r>
            <w:r w:rsidRPr="003D5659">
              <w:t xml:space="preserve">r. </w:t>
            </w:r>
          </w:p>
        </w:tc>
        <w:tc>
          <w:tcPr>
            <w:tcW w:w="4451" w:type="dxa"/>
          </w:tcPr>
          <w:p w:rsidR="00F424F8" w:rsidRDefault="00F424F8" w:rsidP="00F424F8">
            <w:pPr>
              <w:rPr>
                <w:i/>
              </w:rPr>
            </w:pPr>
          </w:p>
        </w:tc>
      </w:tr>
      <w:tr w:rsidR="00F424F8" w:rsidTr="00F424F8">
        <w:trPr>
          <w:trHeight w:val="288"/>
        </w:trPr>
        <w:tc>
          <w:tcPr>
            <w:tcW w:w="4450" w:type="dxa"/>
          </w:tcPr>
          <w:p w:rsidR="00F424F8" w:rsidRDefault="00F424F8" w:rsidP="00F424F8">
            <w:r w:rsidRPr="003D5659">
              <w:t>2</w:t>
            </w:r>
            <w:r>
              <w:t>2</w:t>
            </w:r>
            <w:r w:rsidRPr="003D5659">
              <w:t xml:space="preserve"> grudnia 2021</w:t>
            </w:r>
            <w:r>
              <w:t xml:space="preserve"> </w:t>
            </w:r>
            <w:r w:rsidRPr="003D5659">
              <w:t xml:space="preserve">r. </w:t>
            </w:r>
          </w:p>
        </w:tc>
        <w:tc>
          <w:tcPr>
            <w:tcW w:w="4451" w:type="dxa"/>
          </w:tcPr>
          <w:p w:rsidR="00F424F8" w:rsidRDefault="00F424F8" w:rsidP="00F424F8">
            <w:pPr>
              <w:rPr>
                <w:i/>
              </w:rPr>
            </w:pPr>
          </w:p>
        </w:tc>
      </w:tr>
      <w:tr w:rsidR="00F424F8" w:rsidTr="00F424F8">
        <w:trPr>
          <w:trHeight w:val="304"/>
        </w:trPr>
        <w:tc>
          <w:tcPr>
            <w:tcW w:w="4450" w:type="dxa"/>
          </w:tcPr>
          <w:p w:rsidR="00F424F8" w:rsidRDefault="00F424F8" w:rsidP="00F424F8">
            <w:r>
              <w:t>03</w:t>
            </w:r>
            <w:r w:rsidRPr="003D5659">
              <w:t xml:space="preserve"> </w:t>
            </w:r>
            <w:r>
              <w:t>stycznia</w:t>
            </w:r>
            <w:r w:rsidRPr="003D5659">
              <w:t xml:space="preserve"> 202</w:t>
            </w:r>
            <w:r>
              <w:t xml:space="preserve">2 </w:t>
            </w:r>
            <w:r w:rsidRPr="003D5659">
              <w:t xml:space="preserve">r. </w:t>
            </w:r>
          </w:p>
        </w:tc>
        <w:tc>
          <w:tcPr>
            <w:tcW w:w="4451" w:type="dxa"/>
          </w:tcPr>
          <w:p w:rsidR="00F424F8" w:rsidRDefault="00F424F8" w:rsidP="00F424F8">
            <w:pPr>
              <w:rPr>
                <w:i/>
              </w:rPr>
            </w:pPr>
          </w:p>
        </w:tc>
      </w:tr>
      <w:tr w:rsidR="00F424F8" w:rsidTr="00F424F8">
        <w:trPr>
          <w:trHeight w:val="288"/>
        </w:trPr>
        <w:tc>
          <w:tcPr>
            <w:tcW w:w="4450" w:type="dxa"/>
          </w:tcPr>
          <w:p w:rsidR="00F424F8" w:rsidRDefault="00F424F8" w:rsidP="00F424F8">
            <w:r>
              <w:t>04</w:t>
            </w:r>
            <w:r w:rsidRPr="003D5659">
              <w:t xml:space="preserve"> </w:t>
            </w:r>
            <w:r>
              <w:t>stycznia</w:t>
            </w:r>
            <w:r w:rsidRPr="003D5659">
              <w:t xml:space="preserve"> 202</w:t>
            </w:r>
            <w:r>
              <w:t xml:space="preserve">2 </w:t>
            </w:r>
            <w:r w:rsidRPr="003D5659">
              <w:t xml:space="preserve">r. </w:t>
            </w:r>
          </w:p>
        </w:tc>
        <w:tc>
          <w:tcPr>
            <w:tcW w:w="4451" w:type="dxa"/>
          </w:tcPr>
          <w:p w:rsidR="00F424F8" w:rsidRDefault="00F424F8" w:rsidP="00F424F8">
            <w:pPr>
              <w:rPr>
                <w:i/>
              </w:rPr>
            </w:pPr>
          </w:p>
        </w:tc>
      </w:tr>
      <w:tr w:rsidR="00F424F8" w:rsidTr="00F424F8">
        <w:trPr>
          <w:trHeight w:val="304"/>
        </w:trPr>
        <w:tc>
          <w:tcPr>
            <w:tcW w:w="4450" w:type="dxa"/>
          </w:tcPr>
          <w:p w:rsidR="00F424F8" w:rsidRDefault="00F424F8" w:rsidP="00F424F8">
            <w:r>
              <w:t>05</w:t>
            </w:r>
            <w:r w:rsidRPr="003D5659">
              <w:t xml:space="preserve"> </w:t>
            </w:r>
            <w:r>
              <w:t>stycznia</w:t>
            </w:r>
            <w:r w:rsidRPr="003D5659">
              <w:t xml:space="preserve"> 202</w:t>
            </w:r>
            <w:r>
              <w:t xml:space="preserve">2 </w:t>
            </w:r>
            <w:r w:rsidRPr="003D5659">
              <w:t xml:space="preserve">r. </w:t>
            </w:r>
          </w:p>
        </w:tc>
        <w:tc>
          <w:tcPr>
            <w:tcW w:w="4451" w:type="dxa"/>
          </w:tcPr>
          <w:p w:rsidR="00F424F8" w:rsidRDefault="00F424F8" w:rsidP="00F424F8">
            <w:pPr>
              <w:rPr>
                <w:i/>
              </w:rPr>
            </w:pPr>
          </w:p>
        </w:tc>
      </w:tr>
    </w:tbl>
    <w:p w:rsidR="0001618B" w:rsidRDefault="0001618B" w:rsidP="000F5FEC"/>
    <w:p w:rsidR="000F5FEC" w:rsidRDefault="004716EB" w:rsidP="000F5FEC">
      <w:r>
        <w:t>4</w:t>
      </w:r>
      <w:r w:rsidR="006540F9">
        <w:t>. N</w:t>
      </w:r>
      <w:r w:rsidR="000F5FEC">
        <w:t>umery aktualnych telefonów kontaktowych: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56"/>
        <w:gridCol w:w="7700"/>
      </w:tblGrid>
      <w:tr w:rsidR="00F424F8" w:rsidTr="00F424F8">
        <w:trPr>
          <w:trHeight w:val="408"/>
        </w:trPr>
        <w:tc>
          <w:tcPr>
            <w:tcW w:w="1256" w:type="dxa"/>
          </w:tcPr>
          <w:p w:rsidR="00F424F8" w:rsidRDefault="00F424F8" w:rsidP="000F5FEC">
            <w:r>
              <w:t>Matka</w:t>
            </w:r>
          </w:p>
        </w:tc>
        <w:tc>
          <w:tcPr>
            <w:tcW w:w="7700" w:type="dxa"/>
          </w:tcPr>
          <w:p w:rsidR="00F424F8" w:rsidRDefault="00F424F8" w:rsidP="000F5FEC"/>
        </w:tc>
      </w:tr>
      <w:tr w:rsidR="00F424F8" w:rsidTr="00F424F8">
        <w:trPr>
          <w:trHeight w:val="385"/>
        </w:trPr>
        <w:tc>
          <w:tcPr>
            <w:tcW w:w="1256" w:type="dxa"/>
          </w:tcPr>
          <w:p w:rsidR="00F424F8" w:rsidRDefault="00F424F8" w:rsidP="000F5FEC">
            <w:r>
              <w:t>Ojciec</w:t>
            </w:r>
          </w:p>
        </w:tc>
        <w:tc>
          <w:tcPr>
            <w:tcW w:w="7700" w:type="dxa"/>
          </w:tcPr>
          <w:p w:rsidR="00F424F8" w:rsidRDefault="00F424F8" w:rsidP="000F5FEC"/>
        </w:tc>
      </w:tr>
    </w:tbl>
    <w:p w:rsidR="00F424F8" w:rsidRDefault="00F424F8" w:rsidP="000F5FEC"/>
    <w:p w:rsidR="00D00616" w:rsidRDefault="00D00616" w:rsidP="000F5FEC"/>
    <w:p w:rsidR="000F5FEC" w:rsidRPr="00B06B54" w:rsidRDefault="004716EB" w:rsidP="00B06B54">
      <w:pPr>
        <w:spacing w:after="0"/>
        <w:jc w:val="right"/>
        <w:rPr>
          <w:sz w:val="20"/>
          <w:szCs w:val="20"/>
        </w:rPr>
      </w:pPr>
      <w:r w:rsidRPr="00B06B54">
        <w:rPr>
          <w:sz w:val="20"/>
          <w:szCs w:val="20"/>
        </w:rPr>
        <w:t>…………….</w:t>
      </w:r>
      <w:r w:rsidR="000F5FEC" w:rsidRPr="00B06B54">
        <w:rPr>
          <w:sz w:val="20"/>
          <w:szCs w:val="20"/>
        </w:rPr>
        <w:t>………………………………………...</w:t>
      </w:r>
      <w:r w:rsidRPr="00B06B54">
        <w:rPr>
          <w:sz w:val="20"/>
          <w:szCs w:val="20"/>
        </w:rPr>
        <w:t>.............</w:t>
      </w:r>
      <w:r w:rsidR="00B06B54">
        <w:rPr>
          <w:sz w:val="20"/>
          <w:szCs w:val="20"/>
        </w:rPr>
        <w:t>.......</w:t>
      </w:r>
    </w:p>
    <w:p w:rsidR="003220AA" w:rsidRDefault="000F5FEC" w:rsidP="00B06B54">
      <w:pPr>
        <w:spacing w:after="0"/>
        <w:jc w:val="right"/>
      </w:pPr>
      <w:r>
        <w:t>Data Podpis rodziców/opiekunów prawnych</w:t>
      </w:r>
    </w:p>
    <w:p w:rsidR="00D00616" w:rsidRDefault="00D00616" w:rsidP="00B06B54">
      <w:pPr>
        <w:spacing w:after="0"/>
        <w:jc w:val="right"/>
      </w:pPr>
    </w:p>
    <w:p w:rsidR="00D00616" w:rsidRDefault="00D00616" w:rsidP="006540F9">
      <w:pPr>
        <w:jc w:val="right"/>
      </w:pPr>
    </w:p>
    <w:p w:rsidR="00D00616" w:rsidRDefault="00D00616" w:rsidP="00F424F8">
      <w:pPr>
        <w:pStyle w:val="Akapitzlist"/>
        <w:ind w:left="0"/>
      </w:pPr>
      <w:r>
        <w:t>*zaznaczyć odpowiednio</w:t>
      </w:r>
    </w:p>
    <w:sectPr w:rsidR="00D00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06273"/>
    <w:multiLevelType w:val="hybridMultilevel"/>
    <w:tmpl w:val="A7E8FB14"/>
    <w:lvl w:ilvl="0" w:tplc="43129A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FEC"/>
    <w:rsid w:val="000029BF"/>
    <w:rsid w:val="0001618B"/>
    <w:rsid w:val="000F5FEC"/>
    <w:rsid w:val="00163A5C"/>
    <w:rsid w:val="001C18DF"/>
    <w:rsid w:val="002537B9"/>
    <w:rsid w:val="003220AA"/>
    <w:rsid w:val="00366B7D"/>
    <w:rsid w:val="004716EB"/>
    <w:rsid w:val="004F5523"/>
    <w:rsid w:val="006540F9"/>
    <w:rsid w:val="008308E5"/>
    <w:rsid w:val="00B06B54"/>
    <w:rsid w:val="00D00616"/>
    <w:rsid w:val="00F4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9D6DC-6400-46C1-A17E-76D21178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0616"/>
    <w:pPr>
      <w:ind w:left="720"/>
      <w:contextualSpacing/>
    </w:pPr>
  </w:style>
  <w:style w:type="table" w:styleId="Tabela-Siatka">
    <w:name w:val="Table Grid"/>
    <w:basedOn w:val="Standardowy"/>
    <w:uiPriority w:val="39"/>
    <w:rsid w:val="00163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Żaneta  Wrońska</cp:lastModifiedBy>
  <cp:revision>2</cp:revision>
  <cp:lastPrinted>2021-12-16T08:40:00Z</cp:lastPrinted>
  <dcterms:created xsi:type="dcterms:W3CDTF">2021-12-16T09:23:00Z</dcterms:created>
  <dcterms:modified xsi:type="dcterms:W3CDTF">2021-12-16T09:23:00Z</dcterms:modified>
</cp:coreProperties>
</file>